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B4408" w14:textId="07E23647" w:rsidR="008E5641" w:rsidRPr="00B85F0F" w:rsidRDefault="00B74CD2" w:rsidP="51242516">
      <w:pPr>
        <w:spacing w:after="0" w:line="300" w:lineRule="atLeast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b-NO"/>
          <w14:ligatures w14:val="none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nb-NO"/>
          <w14:ligatures w14:val="none"/>
        </w:rPr>
        <w:t>Trøndelag høyere yrkesfag</w:t>
      </w:r>
      <w:r w:rsidR="008E5641" w:rsidRPr="51242516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 xml:space="preserve">skole –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 xml:space="preserve">Videregående </w:t>
      </w:r>
      <w:r w:rsidR="008E5641" w:rsidRPr="51242516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sikkerhetsopplæring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 xml:space="preserve"> og Medisinsk behandling</w:t>
      </w:r>
      <w:r w:rsidR="008E5641">
        <w:tab/>
      </w:r>
    </w:p>
    <w:p w14:paraId="60ADBE7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</w:pPr>
    </w:p>
    <w:p w14:paraId="0471F4F1" w14:textId="1256A695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Vedleg</w:t>
      </w:r>
      <w:r w:rsidR="00F435AB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g</w:t>
      </w: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: Prisskjema</w:t>
      </w:r>
    </w:p>
    <w:p w14:paraId="22CE7D1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66A2D13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/>
          <w:kern w:val="32"/>
          <w:sz w:val="24"/>
          <w:szCs w:val="24"/>
          <w:lang w:eastAsia="nb-NO"/>
          <w14:ligatures w14:val="none"/>
        </w:rPr>
        <w:t>Samlet pristilbud</w:t>
      </w:r>
    </w:p>
    <w:p w14:paraId="0F424691" w14:textId="70228548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Herunder oppgis pris for tilbud på </w:t>
      </w:r>
      <w:r w:rsidR="00583AF7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videregående sikkerhetsopplæring og medisinsk behandling</w:t>
      </w: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 for </w:t>
      </w:r>
      <w:r w:rsidR="008129FE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Trøndelag høyere yrkesfagskole, </w:t>
      </w:r>
      <w:proofErr w:type="spellStart"/>
      <w:r w:rsidR="008129FE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jf</w:t>
      </w:r>
      <w:proofErr w:type="spellEnd"/>
      <w:r w:rsidR="008129FE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 kravspesifikasjonen</w:t>
      </w: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. Pristilbudet vil danne grunnlag for evaluering av kriteriet pris.</w:t>
      </w:r>
    </w:p>
    <w:p w14:paraId="7C99D2A2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1155AA75" w14:textId="4D8A6DED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Priser skal oppgis i NOK eksklusive merverdiavgift.</w:t>
      </w:r>
      <w:r w:rsidR="00CD4B71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 </w:t>
      </w:r>
    </w:p>
    <w:p w14:paraId="1E79167C" w14:textId="1C95298C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Pristilbudet skal innbefatte alle </w:t>
      </w:r>
      <w:r w:rsidR="00F26EAE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kostnader knyttet til leveransen i henhold til kravspesifikasjonen</w:t>
      </w: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. </w:t>
      </w:r>
    </w:p>
    <w:p w14:paraId="26604D91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3021"/>
        <w:gridCol w:w="3040"/>
      </w:tblGrid>
      <w:tr w:rsidR="008E5641" w:rsidRPr="00B85F0F" w14:paraId="6CA1390F" w14:textId="77777777" w:rsidTr="002C0433">
        <w:trPr>
          <w:trHeight w:val="260"/>
        </w:trPr>
        <w:tc>
          <w:tcPr>
            <w:tcW w:w="4957" w:type="dxa"/>
          </w:tcPr>
          <w:p w14:paraId="6B9EBF46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441CE0C8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3021" w:type="dxa"/>
          </w:tcPr>
          <w:p w14:paraId="22E83857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040" w:type="dxa"/>
          </w:tcPr>
          <w:p w14:paraId="41C639B9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C06D5E" w14:paraId="5C7CB3A4" w14:textId="77777777" w:rsidTr="002C0433">
        <w:trPr>
          <w:trHeight w:val="508"/>
        </w:trPr>
        <w:tc>
          <w:tcPr>
            <w:tcW w:w="4957" w:type="dxa"/>
          </w:tcPr>
          <w:p w14:paraId="3681A546" w14:textId="5A2CAB1D" w:rsidR="008E5641" w:rsidRPr="00C06D5E" w:rsidRDefault="005C2018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Videregående s</w:t>
            </w:r>
            <w:r w:rsidR="008E5641"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ikkerhetsopplæring </w:t>
            </w:r>
            <w:r w:rsidR="00C06D5E"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 </w:t>
            </w:r>
          </w:p>
          <w:p w14:paraId="0016DFE7" w14:textId="24001F7C" w:rsidR="005C2018" w:rsidRPr="00C06D5E" w:rsidRDefault="005C2018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Studiested Trondheim</w:t>
            </w:r>
          </w:p>
        </w:tc>
        <w:tc>
          <w:tcPr>
            <w:tcW w:w="2976" w:type="dxa"/>
          </w:tcPr>
          <w:p w14:paraId="08984051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3021" w:type="dxa"/>
          </w:tcPr>
          <w:p w14:paraId="53E81B06" w14:textId="3F1E4D59" w:rsidR="008E5641" w:rsidRPr="00C06D5E" w:rsidRDefault="002E315C" w:rsidP="00F435AB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 4</w:t>
            </w:r>
            <w:r w:rsidR="00334685"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0</w:t>
            </w:r>
          </w:p>
        </w:tc>
        <w:tc>
          <w:tcPr>
            <w:tcW w:w="3040" w:type="dxa"/>
          </w:tcPr>
          <w:p w14:paraId="0A619423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37048BDF" w14:textId="77777777" w:rsidR="008E5641" w:rsidRPr="00C06D5E" w:rsidRDefault="008E5641" w:rsidP="008E5641">
      <w:pPr>
        <w:spacing w:after="0" w:line="300" w:lineRule="atLeast"/>
        <w:rPr>
          <w:rFonts w:ascii="Arial" w:eastAsia="Times New Roman" w:hAnsi="Arial" w:cs="Arial"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C06D5E" w14:paraId="62BC1DC7" w14:textId="77777777" w:rsidTr="002C0433">
        <w:trPr>
          <w:trHeight w:val="260"/>
        </w:trPr>
        <w:tc>
          <w:tcPr>
            <w:tcW w:w="4957" w:type="dxa"/>
          </w:tcPr>
          <w:p w14:paraId="4476B610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19336BAA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64B62927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3B55B98D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C06D5E" w14:paraId="32486EA6" w14:textId="77777777" w:rsidTr="002C0433">
        <w:trPr>
          <w:trHeight w:val="508"/>
        </w:trPr>
        <w:tc>
          <w:tcPr>
            <w:tcW w:w="4957" w:type="dxa"/>
          </w:tcPr>
          <w:p w14:paraId="35D54ADA" w14:textId="77777777" w:rsidR="005C2018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Videregående sikkerhetsopplæring </w:t>
            </w:r>
          </w:p>
          <w:p w14:paraId="65CF470A" w14:textId="16CBBB28" w:rsidR="008E5641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Studiested Rørvik</w:t>
            </w:r>
          </w:p>
        </w:tc>
        <w:tc>
          <w:tcPr>
            <w:tcW w:w="2976" w:type="dxa"/>
          </w:tcPr>
          <w:p w14:paraId="5BE52C1D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01DA3A71" w14:textId="6ED31943" w:rsidR="008E5641" w:rsidRPr="00C06D5E" w:rsidRDefault="002E315C" w:rsidP="00F435AB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 40</w:t>
            </w:r>
          </w:p>
        </w:tc>
        <w:tc>
          <w:tcPr>
            <w:tcW w:w="3115" w:type="dxa"/>
          </w:tcPr>
          <w:p w14:paraId="2C00B5BA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1FC9AB20" w14:textId="77777777" w:rsidR="008E5641" w:rsidRPr="00C06D5E" w:rsidRDefault="008E5641" w:rsidP="008E5641">
      <w:pPr>
        <w:spacing w:after="0" w:line="300" w:lineRule="atLeast"/>
        <w:rPr>
          <w:rFonts w:ascii="Arial" w:eastAsia="Times New Roman" w:hAnsi="Arial" w:cs="Arial"/>
          <w:kern w:val="32"/>
          <w:sz w:val="24"/>
          <w:szCs w:val="24"/>
          <w:lang w:eastAsia="nb-NO"/>
          <w14:ligatures w14:val="none"/>
        </w:rPr>
      </w:pPr>
    </w:p>
    <w:p w14:paraId="465EFBA6" w14:textId="77777777" w:rsidR="00AB26A5" w:rsidRPr="00C06D5E" w:rsidRDefault="00AB26A5" w:rsidP="008E5641">
      <w:pPr>
        <w:spacing w:after="0" w:line="300" w:lineRule="atLeast"/>
        <w:rPr>
          <w:rFonts w:ascii="Arial" w:eastAsia="Times New Roman" w:hAnsi="Arial" w:cs="Arial"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C06D5E" w14:paraId="13D49067" w14:textId="77777777" w:rsidTr="002C0433">
        <w:trPr>
          <w:trHeight w:val="260"/>
        </w:trPr>
        <w:tc>
          <w:tcPr>
            <w:tcW w:w="4957" w:type="dxa"/>
          </w:tcPr>
          <w:p w14:paraId="16B6B5C8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7A68743F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144096BE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0CE3A243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C06D5E" w14:paraId="1A2C1DC2" w14:textId="77777777" w:rsidTr="002C0433">
        <w:trPr>
          <w:trHeight w:val="508"/>
        </w:trPr>
        <w:tc>
          <w:tcPr>
            <w:tcW w:w="4957" w:type="dxa"/>
          </w:tcPr>
          <w:p w14:paraId="10259BCF" w14:textId="77777777" w:rsidR="005C2018" w:rsidRPr="00C06D5E" w:rsidRDefault="005C2018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Medisinsk behandling </w:t>
            </w:r>
          </w:p>
          <w:p w14:paraId="5CB46B66" w14:textId="0DD70F65" w:rsidR="008E5641" w:rsidRPr="00C06D5E" w:rsidRDefault="005C2018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Studiested Trondheim</w:t>
            </w:r>
          </w:p>
        </w:tc>
        <w:tc>
          <w:tcPr>
            <w:tcW w:w="2976" w:type="dxa"/>
          </w:tcPr>
          <w:p w14:paraId="108919CD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76AF769B" w14:textId="4F888AA5" w:rsidR="008E5641" w:rsidRPr="00C06D5E" w:rsidRDefault="002E315C" w:rsidP="00F435AB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 22</w:t>
            </w:r>
          </w:p>
        </w:tc>
        <w:tc>
          <w:tcPr>
            <w:tcW w:w="3115" w:type="dxa"/>
          </w:tcPr>
          <w:p w14:paraId="44660DCC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297E5C5E" w14:textId="77777777" w:rsidR="008E5641" w:rsidRPr="00C06D5E" w:rsidRDefault="008E5641" w:rsidP="008E5641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p w14:paraId="7192B8E1" w14:textId="77777777" w:rsidR="008E5641" w:rsidRPr="00C06D5E" w:rsidRDefault="008E5641" w:rsidP="008E5641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C06D5E" w14:paraId="48EC2CDC" w14:textId="77777777" w:rsidTr="002C0433">
        <w:trPr>
          <w:trHeight w:val="260"/>
        </w:trPr>
        <w:tc>
          <w:tcPr>
            <w:tcW w:w="4957" w:type="dxa"/>
          </w:tcPr>
          <w:p w14:paraId="24CB7AAA" w14:textId="77777777" w:rsidR="008E5641" w:rsidRPr="00C06D5E" w:rsidRDefault="008E5641" w:rsidP="002C0433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2D2D8707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46A1E505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4BDBC39D" w14:textId="77777777" w:rsidR="008E5641" w:rsidRPr="00C06D5E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5C2018" w:rsidRPr="00C06D5E" w14:paraId="209BC423" w14:textId="77777777" w:rsidTr="002C0433">
        <w:trPr>
          <w:trHeight w:val="508"/>
        </w:trPr>
        <w:tc>
          <w:tcPr>
            <w:tcW w:w="4957" w:type="dxa"/>
          </w:tcPr>
          <w:p w14:paraId="4618513A" w14:textId="77777777" w:rsidR="005C2018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Medisinsk behandling </w:t>
            </w:r>
          </w:p>
          <w:p w14:paraId="2781D10F" w14:textId="2A0EE413" w:rsidR="005C2018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Studiested Rørvik</w:t>
            </w:r>
          </w:p>
        </w:tc>
        <w:tc>
          <w:tcPr>
            <w:tcW w:w="2976" w:type="dxa"/>
          </w:tcPr>
          <w:p w14:paraId="3A3DFDD2" w14:textId="77777777" w:rsidR="005C2018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773F452A" w14:textId="51843C6A" w:rsidR="005C2018" w:rsidRPr="00C06D5E" w:rsidRDefault="005C2018" w:rsidP="00F435AB">
            <w:pPr>
              <w:spacing w:line="300" w:lineRule="atLeast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 xml:space="preserve"> </w:t>
            </w:r>
            <w:r w:rsidR="002E315C" w:rsidRPr="00C06D5E"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  <w:t>25</w:t>
            </w:r>
          </w:p>
        </w:tc>
        <w:tc>
          <w:tcPr>
            <w:tcW w:w="3115" w:type="dxa"/>
          </w:tcPr>
          <w:p w14:paraId="514D6154" w14:textId="77777777" w:rsidR="005C2018" w:rsidRPr="00C06D5E" w:rsidRDefault="005C2018" w:rsidP="005C2018">
            <w:pPr>
              <w:spacing w:line="300" w:lineRule="atLeast"/>
              <w:rPr>
                <w:rFonts w:ascii="Arial" w:eastAsia="Times New Roman" w:hAnsi="Arial" w:cs="Arial"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708E9715" w14:textId="77777777" w:rsidR="008E5641" w:rsidRPr="00C06D5E" w:rsidRDefault="008E5641" w:rsidP="008E5641"/>
    <w:sectPr w:rsidR="008E5641" w:rsidRPr="00C06D5E" w:rsidSect="008E5641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695F" w14:textId="77777777" w:rsidR="00685715" w:rsidRDefault="00685715">
      <w:pPr>
        <w:spacing w:after="0" w:line="240" w:lineRule="auto"/>
      </w:pPr>
      <w:r>
        <w:separator/>
      </w:r>
    </w:p>
  </w:endnote>
  <w:endnote w:type="continuationSeparator" w:id="0">
    <w:p w14:paraId="394F5B0A" w14:textId="77777777" w:rsidR="00685715" w:rsidRDefault="00685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8072991"/>
      <w:docPartObj>
        <w:docPartGallery w:val="Page Numbers (Bottom of Page)"/>
        <w:docPartUnique/>
      </w:docPartObj>
    </w:sdtPr>
    <w:sdtEndPr/>
    <w:sdtContent>
      <w:p w14:paraId="2946F405" w14:textId="77777777" w:rsidR="00AB26A5" w:rsidRDefault="00AB26A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0C332B" w14:textId="77777777" w:rsidR="00AB26A5" w:rsidRDefault="00AB26A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5E7F9" w14:textId="77777777" w:rsidR="00685715" w:rsidRDefault="00685715">
      <w:pPr>
        <w:spacing w:after="0" w:line="240" w:lineRule="auto"/>
      </w:pPr>
      <w:r>
        <w:separator/>
      </w:r>
    </w:p>
  </w:footnote>
  <w:footnote w:type="continuationSeparator" w:id="0">
    <w:p w14:paraId="1E24B985" w14:textId="77777777" w:rsidR="00685715" w:rsidRDefault="00685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41"/>
    <w:rsid w:val="001305A3"/>
    <w:rsid w:val="001C07CA"/>
    <w:rsid w:val="002E315C"/>
    <w:rsid w:val="00330B0F"/>
    <w:rsid w:val="00334685"/>
    <w:rsid w:val="00467716"/>
    <w:rsid w:val="005151CB"/>
    <w:rsid w:val="00583AF7"/>
    <w:rsid w:val="005C2018"/>
    <w:rsid w:val="0068352B"/>
    <w:rsid w:val="00685715"/>
    <w:rsid w:val="007166C0"/>
    <w:rsid w:val="007D1F7D"/>
    <w:rsid w:val="008129FE"/>
    <w:rsid w:val="008C6158"/>
    <w:rsid w:val="008E5641"/>
    <w:rsid w:val="009342E8"/>
    <w:rsid w:val="00AB26A5"/>
    <w:rsid w:val="00B74CD2"/>
    <w:rsid w:val="00BF7C4D"/>
    <w:rsid w:val="00C06D5E"/>
    <w:rsid w:val="00CD4B71"/>
    <w:rsid w:val="00CE712C"/>
    <w:rsid w:val="00DB56A8"/>
    <w:rsid w:val="00EC7A08"/>
    <w:rsid w:val="00F26EAE"/>
    <w:rsid w:val="00F435AB"/>
    <w:rsid w:val="2BD9448C"/>
    <w:rsid w:val="512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A428"/>
  <w15:chartTrackingRefBased/>
  <w15:docId w15:val="{21AB68F5-8538-4383-BB8D-FC8D7731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41"/>
    <w:pPr>
      <w:spacing w:line="259" w:lineRule="auto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E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5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5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5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E5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E5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E564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E564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E564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564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564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564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E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E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E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E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E564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E564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E564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E5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E564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E5641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8E56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E5641"/>
    <w:rPr>
      <w:rFonts w:ascii="Arial" w:eastAsia="Times New Roman" w:hAnsi="Arial" w:cs="Times New Roman"/>
      <w:kern w:val="0"/>
      <w:sz w:val="19"/>
      <w:szCs w:val="19"/>
      <w:lang w:eastAsia="nb-NO"/>
    </w:rPr>
  </w:style>
  <w:style w:type="table" w:styleId="Tabellrutenett">
    <w:name w:val="Table Grid"/>
    <w:basedOn w:val="Vanligtabell"/>
    <w:uiPriority w:val="59"/>
    <w:rsid w:val="008E5641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C6B6E-9759-4668-B2F6-214003380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c6757-c808-44c0-81d6-c1dfcf449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09927-69B5-4E6F-A7CF-9CCA24622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532523-9DC7-4CFB-85C0-36E5EC3888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778</Characters>
  <Application>Microsoft Office Word</Application>
  <DocSecurity>4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Eivin Brøndbo</cp:lastModifiedBy>
  <cp:revision>2</cp:revision>
  <dcterms:created xsi:type="dcterms:W3CDTF">2026-06-03T11:59:00Z</dcterms:created>
  <dcterms:modified xsi:type="dcterms:W3CDTF">2026-06-03T11:59:00Z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